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340"/>
        <w:gridCol w:w="2160"/>
      </w:tblGrid>
      <w:tr w:rsidR="001A5F08" w:rsidRPr="00A671EE" w14:paraId="4A4E851D" w14:textId="77777777" w:rsidTr="005E209F">
        <w:trPr>
          <w:trHeight w:val="340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14:paraId="3FE4DF12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bCs/>
                <w:color w:val="000000" w:themeColor="text1"/>
                <w:sz w:val="23"/>
                <w:szCs w:val="23"/>
                <w:lang w:val="en"/>
              </w:rPr>
            </w:pPr>
            <w:bookmarkStart w:id="0" w:name="_GoBack"/>
            <w:bookmarkEnd w:id="0"/>
            <w:r w:rsidRPr="00A671EE">
              <w:rPr>
                <w:rFonts w:ascii="Georgia" w:eastAsia="Times New Roman" w:hAnsi="Georgia" w:cstheme="minorHAnsi"/>
                <w:b/>
                <w:bCs/>
                <w:color w:val="000000" w:themeColor="text1"/>
                <w:sz w:val="23"/>
                <w:szCs w:val="23"/>
                <w:lang w:val="en"/>
              </w:rPr>
              <w:t>Table 5: Exposure to Media and IPC Interventions and Impact on Beliefs/Intentions</w:t>
            </w:r>
          </w:p>
        </w:tc>
      </w:tr>
      <w:tr w:rsidR="001A5F08" w:rsidRPr="00A671EE" w14:paraId="0EB42257" w14:textId="77777777" w:rsidTr="005E209F">
        <w:trPr>
          <w:trHeight w:val="320"/>
        </w:trPr>
        <w:tc>
          <w:tcPr>
            <w:tcW w:w="4860" w:type="dxa"/>
            <w:shd w:val="clear" w:color="auto" w:fill="auto"/>
            <w:noWrap/>
            <w:hideMark/>
          </w:tcPr>
          <w:p w14:paraId="41557FA1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Part 1- Media Intervention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80E1204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Unadjusted Point Estimate (P-Value)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D5E4B8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Adjusted Point Estimate (P-value)</w:t>
            </w:r>
          </w:p>
        </w:tc>
      </w:tr>
      <w:tr w:rsidR="001A5F08" w:rsidRPr="00A671EE" w14:paraId="4D62F65E" w14:textId="77777777" w:rsidTr="005E209F">
        <w:trPr>
          <w:trHeight w:val="320"/>
        </w:trPr>
        <w:tc>
          <w:tcPr>
            <w:tcW w:w="4860" w:type="dxa"/>
            <w:shd w:val="clear" w:color="auto" w:fill="auto"/>
            <w:noWrap/>
            <w:hideMark/>
          </w:tcPr>
          <w:p w14:paraId="2F961FA0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Only giving breastmilk for the first 6 months of</w:t>
            </w:r>
          </w:p>
          <w:p w14:paraId="2D48038F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life is hard to do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EBD54E6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-0.06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(0.11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5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006ECE21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35E681E9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-0.08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(0.053)</w:t>
            </w:r>
          </w:p>
          <w:p w14:paraId="67128AC8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1A5F08" w:rsidRPr="00A671EE" w14:paraId="278C2FC6" w14:textId="77777777" w:rsidTr="005E209F">
        <w:trPr>
          <w:trHeight w:val="320"/>
        </w:trPr>
        <w:tc>
          <w:tcPr>
            <w:tcW w:w="4860" w:type="dxa"/>
            <w:shd w:val="clear" w:color="auto" w:fill="auto"/>
            <w:noWrap/>
            <w:hideMark/>
          </w:tcPr>
          <w:p w14:paraId="68925A93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Felt the people who are important to me did not</w:t>
            </w:r>
          </w:p>
          <w:p w14:paraId="51A99EDB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encourage me to EBF for the first 6 months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3400F26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-0.05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(0.0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70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7B920B9A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2CD41B3E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-0.07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4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(0.032)</w:t>
            </w:r>
          </w:p>
          <w:p w14:paraId="6025DC95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1A5F08" w:rsidRPr="00A671EE" w14:paraId="5B43675F" w14:textId="77777777" w:rsidTr="005E209F">
        <w:trPr>
          <w:trHeight w:val="320"/>
        </w:trPr>
        <w:tc>
          <w:tcPr>
            <w:tcW w:w="4860" w:type="dxa"/>
            <w:shd w:val="clear" w:color="auto" w:fill="auto"/>
            <w:noWrap/>
            <w:hideMark/>
          </w:tcPr>
          <w:p w14:paraId="48118B22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Will only give breast milk to child for the first 6</w:t>
            </w:r>
          </w:p>
          <w:p w14:paraId="641366C6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months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75AA873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0.009 (0.78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4BFD1A8B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47F02D5F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-0.00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5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(0.89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64097E69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1A5F08" w:rsidRPr="00A671EE" w14:paraId="3F73B11D" w14:textId="77777777" w:rsidTr="005E209F">
        <w:trPr>
          <w:trHeight w:val="320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14:paraId="43E19090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1A5F08" w:rsidRPr="00A671EE" w14:paraId="7E61DB54" w14:textId="77777777" w:rsidTr="005E209F">
        <w:trPr>
          <w:trHeight w:val="320"/>
        </w:trPr>
        <w:tc>
          <w:tcPr>
            <w:tcW w:w="4860" w:type="dxa"/>
            <w:shd w:val="clear" w:color="auto" w:fill="auto"/>
            <w:noWrap/>
            <w:hideMark/>
          </w:tcPr>
          <w:p w14:paraId="545E8657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Part 2- IPC Intervention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954AB85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Unadjusted Point Estimate (P-Value)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044E714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Adjusted Point Estimate (P-value)</w:t>
            </w:r>
          </w:p>
        </w:tc>
      </w:tr>
      <w:tr w:rsidR="001A5F08" w:rsidRPr="00A671EE" w14:paraId="28F4FEDC" w14:textId="77777777" w:rsidTr="005E209F">
        <w:trPr>
          <w:trHeight w:val="320"/>
        </w:trPr>
        <w:tc>
          <w:tcPr>
            <w:tcW w:w="4860" w:type="dxa"/>
            <w:shd w:val="clear" w:color="auto" w:fill="auto"/>
            <w:noWrap/>
            <w:hideMark/>
          </w:tcPr>
          <w:p w14:paraId="0B282965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Only giving breastmilk for the first 6 months of</w:t>
            </w:r>
          </w:p>
          <w:p w14:paraId="1EC8AF2E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life is hard to do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3F546FD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-0.03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(0.31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43B11221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7B115AFE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-0.04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4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(0.27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63DCCEC3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1A5F08" w:rsidRPr="00A671EE" w14:paraId="032F4EF6" w14:textId="77777777" w:rsidTr="005E209F">
        <w:trPr>
          <w:trHeight w:val="320"/>
        </w:trPr>
        <w:tc>
          <w:tcPr>
            <w:tcW w:w="4860" w:type="dxa"/>
            <w:shd w:val="clear" w:color="auto" w:fill="auto"/>
            <w:noWrap/>
            <w:hideMark/>
          </w:tcPr>
          <w:p w14:paraId="59E2069A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Felt the people who are important to me did not encourage me to EBF for the first 6 months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F242320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-0.054 (0.05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5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38647305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009D4BFB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-0.050 (0.0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90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2D788266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1A5F08" w:rsidRPr="00A671EE" w14:paraId="419165D2" w14:textId="77777777" w:rsidTr="005E209F">
        <w:trPr>
          <w:trHeight w:val="340"/>
        </w:trPr>
        <w:tc>
          <w:tcPr>
            <w:tcW w:w="4860" w:type="dxa"/>
            <w:shd w:val="clear" w:color="auto" w:fill="auto"/>
            <w:noWrap/>
            <w:hideMark/>
          </w:tcPr>
          <w:p w14:paraId="48F4F26B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Will only give breast milk to child for the first 6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months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804DA29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0.066 (0.02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6D32438A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3C55EDA9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0.062 (0.041)</w:t>
            </w:r>
          </w:p>
          <w:p w14:paraId="478B2EDB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1A5F08" w:rsidRPr="00A671EE" w14:paraId="3936BB82" w14:textId="77777777" w:rsidTr="005E209F">
        <w:trPr>
          <w:trHeight w:val="55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14:paraId="01FBF01A" w14:textId="77777777" w:rsidR="001A5F08" w:rsidRPr="00A671EE" w:rsidRDefault="001A5F08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Note: Adjusted models include total income, maternal age, maternal education</w:t>
            </w:r>
          </w:p>
        </w:tc>
      </w:tr>
    </w:tbl>
    <w:p w14:paraId="7BC794B5" w14:textId="77777777" w:rsidR="00237B84" w:rsidRDefault="00237B84"/>
    <w:sectPr w:rsidR="00237B84" w:rsidSect="005B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08"/>
    <w:rsid w:val="0005714C"/>
    <w:rsid w:val="00094EBF"/>
    <w:rsid w:val="000E76E2"/>
    <w:rsid w:val="001A5F08"/>
    <w:rsid w:val="00206363"/>
    <w:rsid w:val="00237B84"/>
    <w:rsid w:val="002848F4"/>
    <w:rsid w:val="002B0BA3"/>
    <w:rsid w:val="003B38E0"/>
    <w:rsid w:val="0043189A"/>
    <w:rsid w:val="004326B9"/>
    <w:rsid w:val="00487A2A"/>
    <w:rsid w:val="0049335F"/>
    <w:rsid w:val="004A62AF"/>
    <w:rsid w:val="0056229F"/>
    <w:rsid w:val="005B3C1D"/>
    <w:rsid w:val="006425A8"/>
    <w:rsid w:val="0064381B"/>
    <w:rsid w:val="006957AF"/>
    <w:rsid w:val="007E3086"/>
    <w:rsid w:val="00815EDC"/>
    <w:rsid w:val="00AB52CF"/>
    <w:rsid w:val="00AE6E6C"/>
    <w:rsid w:val="00B155D6"/>
    <w:rsid w:val="00BC7D3F"/>
    <w:rsid w:val="00C04B79"/>
    <w:rsid w:val="00C55B3B"/>
    <w:rsid w:val="00C90AD5"/>
    <w:rsid w:val="00D74CFD"/>
    <w:rsid w:val="00D87A84"/>
    <w:rsid w:val="00E4386C"/>
    <w:rsid w:val="00E64599"/>
    <w:rsid w:val="00EE5C95"/>
    <w:rsid w:val="00F34F5F"/>
    <w:rsid w:val="00F82CD1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AC6BC"/>
  <w15:chartTrackingRefBased/>
  <w15:docId w15:val="{7F4FBC98-3933-9C4A-9E54-4AA03AD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Moffat</dc:creator>
  <cp:keywords/>
  <dc:description/>
  <cp:lastModifiedBy>Ryan Moffat</cp:lastModifiedBy>
  <cp:revision>1</cp:revision>
  <dcterms:created xsi:type="dcterms:W3CDTF">2020-06-18T21:40:00Z</dcterms:created>
  <dcterms:modified xsi:type="dcterms:W3CDTF">2020-06-18T21:40:00Z</dcterms:modified>
</cp:coreProperties>
</file>