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75" w:type="dxa"/>
        <w:tblInd w:w="-1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3235"/>
      </w:tblGrid>
      <w:tr w:rsidR="00A50F42" w:rsidRPr="00A671EE" w14:paraId="77320C06" w14:textId="77777777" w:rsidTr="005E209F">
        <w:trPr>
          <w:trHeight w:val="340"/>
        </w:trPr>
        <w:tc>
          <w:tcPr>
            <w:tcW w:w="8275" w:type="dxa"/>
            <w:gridSpan w:val="2"/>
            <w:shd w:val="clear" w:color="auto" w:fill="auto"/>
            <w:noWrap/>
            <w:vAlign w:val="bottom"/>
            <w:hideMark/>
          </w:tcPr>
          <w:p w14:paraId="1CB8C388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b/>
                <w:bCs/>
                <w:color w:val="000000" w:themeColor="text1"/>
                <w:sz w:val="23"/>
                <w:szCs w:val="23"/>
                <w:lang w:val="en"/>
              </w:rPr>
              <w:t>Table 1: Participant Demographics (N=1734)</w:t>
            </w:r>
          </w:p>
        </w:tc>
      </w:tr>
      <w:tr w:rsidR="00A50F42" w:rsidRPr="00A671EE" w14:paraId="349AADDF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604374B" w14:textId="77777777" w:rsidR="00A50F42" w:rsidRPr="00A671EE" w:rsidRDefault="00A50F42" w:rsidP="005E209F">
            <w:pPr>
              <w:spacing w:line="276" w:lineRule="auto"/>
              <w:jc w:val="center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Demographic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7ACA0E7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Mean</w:t>
            </w:r>
          </w:p>
        </w:tc>
      </w:tr>
      <w:tr w:rsidR="00A50F42" w:rsidRPr="00A671EE" w14:paraId="28B85EBB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D0D238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Mean Age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C197C09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28.94 (6.25)</w:t>
            </w:r>
          </w:p>
        </w:tc>
      </w:tr>
      <w:tr w:rsidR="00A50F42" w:rsidRPr="00A671EE" w14:paraId="453AF69B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416F058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F0F3397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1F3EF612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2136E7B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Mean Income per month*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E8213D0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226813.03 (745392.37)</w:t>
            </w:r>
          </w:p>
        </w:tc>
      </w:tr>
      <w:tr w:rsidR="00A50F42" w:rsidRPr="00A671EE" w14:paraId="2FE2B834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D72E369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B8B08F0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16A5DE82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7C174A4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Education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3A4719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N (%)  </w:t>
            </w:r>
          </w:p>
        </w:tc>
      </w:tr>
      <w:tr w:rsidR="00A50F42" w:rsidRPr="00A671EE" w14:paraId="7A0B884D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455ED5A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None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F7F8484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97 (5.6%)</w:t>
            </w:r>
          </w:p>
        </w:tc>
      </w:tr>
      <w:tr w:rsidR="00A50F42" w:rsidRPr="00A671EE" w14:paraId="6E1C1BCE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778F5B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Elementary School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6769417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670 (38.6%)</w:t>
            </w:r>
          </w:p>
        </w:tc>
      </w:tr>
      <w:tr w:rsidR="00A50F42" w:rsidRPr="00A671EE" w14:paraId="19CE0BE1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763ABCA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Junior High School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55C24B42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423 (24.4%)</w:t>
            </w:r>
          </w:p>
        </w:tc>
      </w:tr>
      <w:tr w:rsidR="00A50F42" w:rsidRPr="00A671EE" w14:paraId="07E46C71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0AA759B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Senior High School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766E7DFE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434 (25%)</w:t>
            </w:r>
          </w:p>
        </w:tc>
      </w:tr>
      <w:tr w:rsidR="00A50F42" w:rsidRPr="00A671EE" w14:paraId="0480D199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120E591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College/University/</w:t>
            </w:r>
            <w:proofErr w:type="gramStart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Other</w:t>
            </w:r>
            <w:proofErr w:type="gramEnd"/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Higher Ed.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613E68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110 (6.3%)</w:t>
            </w:r>
          </w:p>
        </w:tc>
      </w:tr>
      <w:tr w:rsidR="00A50F42" w:rsidRPr="00A671EE" w14:paraId="0883AD32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CF57F4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51216099" w14:textId="77777777" w:rsidR="00A50F42" w:rsidRPr="00A671EE" w:rsidRDefault="00A50F42" w:rsidP="005E209F">
            <w:pPr>
              <w:spacing w:line="276" w:lineRule="auto"/>
              <w:jc w:val="right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67840052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E9801F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Occupation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88F9640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090FEDB0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E0D3948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Unemployed/Housewife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C5B63C8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1461 (84.3%)</w:t>
            </w:r>
          </w:p>
        </w:tc>
      </w:tr>
      <w:tr w:rsidR="00A50F42" w:rsidRPr="00A671EE" w14:paraId="761C88CC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31E407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Daily Worker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7A9D0D84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12 (.7%)</w:t>
            </w:r>
          </w:p>
        </w:tc>
      </w:tr>
      <w:tr w:rsidR="00A50F42" w:rsidRPr="00A671EE" w14:paraId="7C4C3FD2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FB8E016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Industrial Worker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2798E1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 (.1%)</w:t>
            </w:r>
          </w:p>
        </w:tc>
      </w:tr>
      <w:tr w:rsidR="00A50F42" w:rsidRPr="00A671EE" w14:paraId="30A2AF0E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4396217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Farmer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7874B72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49 (2.8%)</w:t>
            </w:r>
          </w:p>
        </w:tc>
      </w:tr>
      <w:tr w:rsidR="00A50F42" w:rsidRPr="00A671EE" w14:paraId="299EDBB9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6C2270F1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Fisher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0053CAF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6 (.4%)</w:t>
            </w:r>
          </w:p>
        </w:tc>
      </w:tr>
      <w:tr w:rsidR="00A50F42" w:rsidRPr="00A671EE" w14:paraId="60A9572F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E600832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Military/Police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55275309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 (.1%)</w:t>
            </w:r>
          </w:p>
        </w:tc>
      </w:tr>
      <w:tr w:rsidR="00A50F42" w:rsidRPr="00A671EE" w14:paraId="1C55A63E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B829AE3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Wholesalers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3C7CD71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8 (.5%)</w:t>
            </w:r>
          </w:p>
        </w:tc>
      </w:tr>
      <w:tr w:rsidR="00A50F42" w:rsidRPr="00A671EE" w14:paraId="15F64EF6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CD7542B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Light traders/Shop owners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0BC4BF94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79 (4.6%)</w:t>
            </w:r>
          </w:p>
        </w:tc>
      </w:tr>
      <w:tr w:rsidR="00A50F42" w:rsidRPr="00A671EE" w14:paraId="2807CDCF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53FDDB4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Government Employee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E290DE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31 (1.8%)</w:t>
            </w:r>
          </w:p>
        </w:tc>
      </w:tr>
      <w:tr w:rsidR="00A50F42" w:rsidRPr="00A671EE" w14:paraId="051F6864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E6F4515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Private Employee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DBA0A07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28 (1.6%)</w:t>
            </w:r>
          </w:p>
        </w:tc>
      </w:tr>
      <w:tr w:rsidR="00A50F42" w:rsidRPr="00A671EE" w14:paraId="12D3AEF0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0F4807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Driver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5EF25C81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</w:t>
            </w:r>
          </w:p>
        </w:tc>
      </w:tr>
      <w:tr w:rsidR="00A50F42" w:rsidRPr="00A671EE" w14:paraId="720477DC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DEADA25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Hunter 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5BF96A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</w:t>
            </w:r>
          </w:p>
        </w:tc>
      </w:tr>
      <w:tr w:rsidR="00A50F42" w:rsidRPr="00A671EE" w14:paraId="0F98ED67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30772D48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Carpenter/Craftsman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710EE75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-</w:t>
            </w:r>
          </w:p>
        </w:tc>
      </w:tr>
      <w:tr w:rsidR="00A50F42" w:rsidRPr="00A671EE" w14:paraId="1C7A3E73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78D8354C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Other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19819D3F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4 (.2%)</w:t>
            </w:r>
          </w:p>
        </w:tc>
      </w:tr>
      <w:tr w:rsidR="00A50F42" w:rsidRPr="00A671EE" w14:paraId="079F34A7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18BA7CF9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55922F7" w14:textId="77777777" w:rsidR="00A50F42" w:rsidRPr="00A671EE" w:rsidRDefault="00A50F42" w:rsidP="005E209F">
            <w:pPr>
              <w:spacing w:line="276" w:lineRule="auto"/>
              <w:jc w:val="right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0469298D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01B392C2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Religion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6111D6C5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</w:p>
        </w:tc>
      </w:tr>
      <w:tr w:rsidR="00A50F42" w:rsidRPr="00A671EE" w14:paraId="7CA7CBE9" w14:textId="77777777" w:rsidTr="005E209F">
        <w:trPr>
          <w:trHeight w:val="32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516BB281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Islam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2BABE61E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1640 (94.6%)</w:t>
            </w:r>
          </w:p>
        </w:tc>
      </w:tr>
      <w:tr w:rsidR="00A50F42" w:rsidRPr="00A671EE" w14:paraId="5EC73CB3" w14:textId="77777777" w:rsidTr="005E209F">
        <w:trPr>
          <w:trHeight w:val="34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4C46A0A1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 xml:space="preserve">        Other </w:t>
            </w:r>
          </w:p>
        </w:tc>
        <w:tc>
          <w:tcPr>
            <w:tcW w:w="3235" w:type="dxa"/>
            <w:shd w:val="clear" w:color="auto" w:fill="auto"/>
            <w:noWrap/>
            <w:vAlign w:val="bottom"/>
            <w:hideMark/>
          </w:tcPr>
          <w:p w14:paraId="4C8D2B69" w14:textId="77777777" w:rsidR="00A50F42" w:rsidRPr="00A671EE" w:rsidRDefault="00A50F42" w:rsidP="005E209F">
            <w:pPr>
              <w:spacing w:line="276" w:lineRule="auto"/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</w:pPr>
            <w:r w:rsidRPr="00A671EE">
              <w:rPr>
                <w:rFonts w:ascii="Georgia" w:eastAsia="Times New Roman" w:hAnsi="Georgia" w:cstheme="minorHAnsi"/>
                <w:color w:val="000000" w:themeColor="text1"/>
                <w:sz w:val="23"/>
                <w:szCs w:val="23"/>
                <w:lang w:val="en"/>
              </w:rPr>
              <w:t>94 (5.4%)</w:t>
            </w:r>
          </w:p>
        </w:tc>
      </w:tr>
    </w:tbl>
    <w:p w14:paraId="1C708BE7" w14:textId="77777777" w:rsidR="00A50F42" w:rsidRPr="00A671EE" w:rsidRDefault="00A50F42" w:rsidP="00A50F42">
      <w:pPr>
        <w:spacing w:line="276" w:lineRule="auto"/>
        <w:rPr>
          <w:rFonts w:ascii="Georgia" w:eastAsia="Times New Roman" w:hAnsi="Georgia" w:cstheme="minorHAnsi"/>
          <w:color w:val="000000" w:themeColor="text1"/>
          <w:sz w:val="23"/>
          <w:szCs w:val="23"/>
        </w:rPr>
      </w:pPr>
      <w:r w:rsidRPr="00A671EE">
        <w:rPr>
          <w:rFonts w:ascii="Georgia" w:eastAsia="Times New Roman" w:hAnsi="Georgia" w:cstheme="minorHAnsi"/>
          <w:color w:val="000000" w:themeColor="text1"/>
          <w:sz w:val="23"/>
          <w:szCs w:val="23"/>
        </w:rPr>
        <w:t>*Represents the official currency of Indonesia (Indonesian rupiah)</w:t>
      </w:r>
    </w:p>
    <w:p w14:paraId="0377C186" w14:textId="5C17EBAA" w:rsidR="00237B84" w:rsidRDefault="00237B84"/>
    <w:sectPr w:rsidR="00237B84" w:rsidSect="005B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42"/>
    <w:rsid w:val="0005714C"/>
    <w:rsid w:val="00094EBF"/>
    <w:rsid w:val="000E76E2"/>
    <w:rsid w:val="00206363"/>
    <w:rsid w:val="00237B84"/>
    <w:rsid w:val="002848F4"/>
    <w:rsid w:val="002B0BA3"/>
    <w:rsid w:val="003B38E0"/>
    <w:rsid w:val="0043189A"/>
    <w:rsid w:val="004326B9"/>
    <w:rsid w:val="00487A2A"/>
    <w:rsid w:val="0049335F"/>
    <w:rsid w:val="004A62AF"/>
    <w:rsid w:val="0056229F"/>
    <w:rsid w:val="005B3C1D"/>
    <w:rsid w:val="006425A8"/>
    <w:rsid w:val="0064381B"/>
    <w:rsid w:val="006957AF"/>
    <w:rsid w:val="007E3086"/>
    <w:rsid w:val="00815EDC"/>
    <w:rsid w:val="00A50F42"/>
    <w:rsid w:val="00AB52CF"/>
    <w:rsid w:val="00AE6E6C"/>
    <w:rsid w:val="00B155D6"/>
    <w:rsid w:val="00BC7D3F"/>
    <w:rsid w:val="00C04B79"/>
    <w:rsid w:val="00C55B3B"/>
    <w:rsid w:val="00C90AD5"/>
    <w:rsid w:val="00D74CFD"/>
    <w:rsid w:val="00D87A84"/>
    <w:rsid w:val="00E4386C"/>
    <w:rsid w:val="00E64599"/>
    <w:rsid w:val="00EE5C95"/>
    <w:rsid w:val="00F34F5F"/>
    <w:rsid w:val="00F82CD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E024B"/>
  <w15:chartTrackingRefBased/>
  <w15:docId w15:val="{FD18B745-E8D8-194F-9D28-8C28859C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Moffat</dc:creator>
  <cp:keywords/>
  <dc:description/>
  <cp:lastModifiedBy>Ryan Moffat</cp:lastModifiedBy>
  <cp:revision>1</cp:revision>
  <dcterms:created xsi:type="dcterms:W3CDTF">2020-06-18T21:34:00Z</dcterms:created>
  <dcterms:modified xsi:type="dcterms:W3CDTF">2020-06-18T21:36:00Z</dcterms:modified>
</cp:coreProperties>
</file>